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D" w:rsidRPr="00FC138D" w:rsidRDefault="00445376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研究生</w:t>
      </w:r>
      <w:r w:rsidR="00FC138D" w:rsidRPr="009244A4">
        <w:rPr>
          <w:rFonts w:ascii="微软雅黑" w:eastAsia="微软雅黑" w:hAnsi="微软雅黑" w:cs="宋体" w:hint="eastAsia"/>
          <w:color w:val="FF0000"/>
          <w:kern w:val="0"/>
          <w:sz w:val="32"/>
          <w:szCs w:val="18"/>
        </w:rPr>
        <w:t>宿舍调整</w:t>
      </w:r>
      <w:r w:rsidR="00FC138D" w:rsidRPr="00FC138D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流程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、登录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信息门户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my.</w:t>
      </w: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seu.edu.cn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-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 xml:space="preserve">总务  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提交</w:t>
      </w:r>
      <w:r w:rsidR="009244A4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调整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申请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、联系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辅导员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，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说明情况</w:t>
      </w:r>
    </w:p>
    <w:p w:rsidR="00FC138D" w:rsidRP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3、院系审核</w:t>
      </w:r>
    </w:p>
    <w:p w:rsidR="00FC138D" w:rsidRDefault="00FC138D" w:rsidP="00FC138D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4、若有特殊要求，请致电后勤</w:t>
      </w:r>
      <w:r w:rsidR="00445376" w:rsidRPr="00445376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83792789</w:t>
      </w:r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</w:p>
    <w:p w:rsidR="009244A4" w:rsidRPr="00FC138D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研究生</w:t>
      </w:r>
      <w:r w:rsidRPr="009244A4">
        <w:rPr>
          <w:rFonts w:ascii="微软雅黑" w:eastAsia="微软雅黑" w:hAnsi="微软雅黑" w:cs="宋体" w:hint="eastAsia"/>
          <w:color w:val="FF0000"/>
          <w:kern w:val="0"/>
          <w:sz w:val="32"/>
          <w:szCs w:val="18"/>
        </w:rPr>
        <w:t>退宿</w:t>
      </w:r>
      <w:r w:rsidRPr="00FC138D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流程</w:t>
      </w:r>
      <w:proofErr w:type="gramEnd"/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1、</w:t>
      </w:r>
      <w:r w:rsidRPr="009244A4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以</w:t>
      </w:r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邮件形式写一份</w:t>
      </w:r>
      <w:proofErr w:type="gramStart"/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退宿申请</w:t>
      </w:r>
      <w:proofErr w:type="gramEnd"/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给导师</w:t>
      </w:r>
      <w:r w:rsidRPr="009244A4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，</w:t>
      </w:r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并请导师回复时抄送一份至学办公</w:t>
      </w:r>
      <w:proofErr w:type="gramStart"/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邮</w:t>
      </w:r>
      <w:proofErr w:type="gramEnd"/>
      <w:r w:rsidRPr="009244A4"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bmexb@pub.seu.edu.cn</w:t>
      </w:r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2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、导师</w:t>
      </w: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同意后，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登录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信息门户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my.</w:t>
      </w: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seu.edu.cn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-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 xml:space="preserve">总务  </w:t>
      </w:r>
      <w:proofErr w:type="gramStart"/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提交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退宿</w:t>
      </w:r>
      <w:r w:rsidRPr="00FC138D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申请</w:t>
      </w:r>
      <w:proofErr w:type="gramEnd"/>
    </w:p>
    <w:p w:rsid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3、联系辅导员</w:t>
      </w: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进</w:t>
      </w:r>
      <w:proofErr w:type="gramStart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行院系</w:t>
      </w:r>
      <w:proofErr w:type="gramEnd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审核</w:t>
      </w:r>
    </w:p>
    <w:p w:rsidR="009244A4" w:rsidRPr="009244A4" w:rsidRDefault="009244A4" w:rsidP="009244A4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、</w:t>
      </w:r>
      <w:proofErr w:type="gramStart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在宿管处</w:t>
      </w:r>
      <w:proofErr w:type="gramEnd"/>
      <w:r>
        <w:rPr>
          <w:rFonts w:ascii="微软雅黑" w:eastAsia="微软雅黑" w:hAnsi="微软雅黑" w:cs="宋体"/>
          <w:color w:val="000000"/>
          <w:kern w:val="0"/>
          <w:sz w:val="32"/>
          <w:szCs w:val="18"/>
        </w:rPr>
        <w:t>办理退宿</w:t>
      </w:r>
    </w:p>
    <w:p w:rsidR="009244A4" w:rsidRPr="009244A4" w:rsidRDefault="009244A4" w:rsidP="009244A4">
      <w:pPr>
        <w:pStyle w:val="a4"/>
        <w:widowControl/>
        <w:shd w:val="clear" w:color="auto" w:fill="FFFFFF"/>
        <w:ind w:left="720" w:firstLineChars="0" w:firstLine="0"/>
        <w:jc w:val="left"/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</w:p>
    <w:p w:rsidR="009244A4" w:rsidRDefault="009244A4" w:rsidP="009244A4">
      <w:pP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注意：</w:t>
      </w:r>
      <w:bookmarkStart w:id="0" w:name="_GoBack"/>
      <w:bookmarkEnd w:id="0"/>
    </w:p>
    <w:p w:rsidR="001E3ABB" w:rsidRPr="00445376" w:rsidRDefault="00445376" w:rsidP="00445376">
      <w:pPr>
        <w:ind w:firstLineChars="200" w:firstLine="640"/>
        <w:rPr>
          <w:rFonts w:ascii="微软雅黑" w:eastAsia="微软雅黑" w:hAnsi="微软雅黑" w:cs="宋体"/>
          <w:color w:val="000000"/>
          <w:kern w:val="0"/>
          <w:sz w:val="32"/>
          <w:szCs w:val="18"/>
        </w:rPr>
      </w:pPr>
      <w:r w:rsidRPr="00445376">
        <w:rPr>
          <w:rFonts w:ascii="微软雅黑" w:eastAsia="微软雅黑" w:hAnsi="微软雅黑" w:cs="宋体" w:hint="eastAsia"/>
          <w:color w:val="000000"/>
          <w:kern w:val="0"/>
          <w:sz w:val="32"/>
          <w:szCs w:val="18"/>
        </w:rPr>
        <w:t>由于在提交宿舍调整申请后，系统不会有任何提示，所以请务必联系辅导员，避免耽误审核，同时也需说明情况。</w:t>
      </w:r>
    </w:p>
    <w:sectPr w:rsidR="001E3ABB" w:rsidRPr="0044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D2B"/>
    <w:multiLevelType w:val="hybridMultilevel"/>
    <w:tmpl w:val="E0AA89B6"/>
    <w:lvl w:ilvl="0" w:tplc="A484F1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DF67FA"/>
    <w:multiLevelType w:val="hybridMultilevel"/>
    <w:tmpl w:val="2C7AC89C"/>
    <w:lvl w:ilvl="0" w:tplc="A27CDA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7F0628"/>
    <w:multiLevelType w:val="hybridMultilevel"/>
    <w:tmpl w:val="6F7C7FE6"/>
    <w:lvl w:ilvl="0" w:tplc="A8960E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D455C4"/>
    <w:multiLevelType w:val="hybridMultilevel"/>
    <w:tmpl w:val="C5F00426"/>
    <w:lvl w:ilvl="0" w:tplc="D90ADE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D"/>
    <w:rsid w:val="001E3ABB"/>
    <w:rsid w:val="00445376"/>
    <w:rsid w:val="009244A4"/>
    <w:rsid w:val="00FC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9FA5-FA40-4289-BF99-EDC3A0E1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4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44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230</Characters>
  <Application>Microsoft Office Word</Application>
  <DocSecurity>0</DocSecurity>
  <Lines>1</Lines>
  <Paragraphs>1</Paragraphs>
  <ScaleCrop>false</ScaleCrop>
  <Company>SEUbme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3</cp:revision>
  <dcterms:created xsi:type="dcterms:W3CDTF">2015-09-25T03:24:00Z</dcterms:created>
  <dcterms:modified xsi:type="dcterms:W3CDTF">2015-09-25T06:19:00Z</dcterms:modified>
</cp:coreProperties>
</file>